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E21" w:rsidRPr="003962E1" w:rsidRDefault="000F2E21" w:rsidP="000F2E2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bookmarkStart w:id="0" w:name="_GoBack"/>
      <w:bookmarkEnd w:id="0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Приложение N 1</w:t>
      </w: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</w:r>
      <w:r w:rsidRPr="00FF582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 предотвращении и урегулировании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FF582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конфликта интересов в </w:t>
      </w: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КГА ПОУ ГАСКК МЦК</w:t>
      </w:r>
    </w:p>
    <w:p w:rsidR="000F2E21" w:rsidRPr="006500BD" w:rsidRDefault="000F2E21" w:rsidP="000F2E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500BD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Форма</w:t>
      </w:r>
    </w:p>
    <w:p w:rsidR="000F2E21" w:rsidRPr="006500BD" w:rsidRDefault="000F2E21" w:rsidP="000F2E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Г. Комсомольск-на-Амуре</w:t>
      </w:r>
    </w:p>
    <w:p w:rsidR="000F2E21" w:rsidRPr="003962E1" w:rsidRDefault="000F2E21" w:rsidP="000F2E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ДЕКЛАРАЦИЯ</w:t>
      </w:r>
      <w:hyperlink r:id="rId5" w:anchor="/document/75005739/entry/2101" w:history="1">
        <w:r w:rsidRPr="003962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*(1)</w:t>
        </w:r>
      </w:hyperlink>
      <w:r w:rsidRPr="003962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конфликте интересов</w:t>
      </w:r>
      <w:hyperlink r:id="rId6" w:anchor="/document/75005739/entry/2102" w:history="1">
        <w:r w:rsidRPr="003962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*(2)</w:t>
        </w:r>
      </w:hyperlink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Я, ____________________________________________________________,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</w:t>
      </w:r>
      <w:proofErr w:type="gramStart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(фамилия, имя, отчество (последнее при наличии)</w:t>
      </w:r>
      <w:proofErr w:type="gramEnd"/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gramStart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ознакомлен</w:t>
      </w:r>
      <w:proofErr w:type="gramEnd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с  антикоррупционными   стандартами   и   положением  о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предотвращении и урегулировании конфликта интересов </w:t>
      </w:r>
      <w:proofErr w:type="gramStart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</w:t>
      </w:r>
      <w:proofErr w:type="gramEnd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______________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__________________________.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(наименование организации)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Мне понятны требования антикоррупционных стандартов и  положения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 предотвращении урегулировании конфликта интересов </w:t>
      </w:r>
      <w:proofErr w:type="gramStart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</w:t>
      </w:r>
      <w:proofErr w:type="gramEnd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______________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___________________________________________________________________.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(наименование организации)</w:t>
      </w:r>
    </w:p>
    <w:tbl>
      <w:tblPr>
        <w:tblW w:w="100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1"/>
        <w:gridCol w:w="1968"/>
        <w:gridCol w:w="4281"/>
      </w:tblGrid>
      <w:tr w:rsidR="000F2E21" w:rsidRPr="003962E1" w:rsidTr="002F5542">
        <w:tc>
          <w:tcPr>
            <w:tcW w:w="3765" w:type="dxa"/>
            <w:tcBorders>
              <w:bottom w:val="single" w:sz="6" w:space="0" w:color="000000"/>
            </w:tcBorders>
            <w:hideMark/>
          </w:tcPr>
          <w:p w:rsidR="000F2E21" w:rsidRPr="003962E1" w:rsidRDefault="000F2E21" w:rsidP="002F5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hideMark/>
          </w:tcPr>
          <w:p w:rsidR="000F2E21" w:rsidRPr="003962E1" w:rsidRDefault="000F2E21" w:rsidP="002F5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75" w:type="dxa"/>
            <w:tcBorders>
              <w:bottom w:val="single" w:sz="6" w:space="0" w:color="000000"/>
            </w:tcBorders>
            <w:hideMark/>
          </w:tcPr>
          <w:p w:rsidR="000F2E21" w:rsidRPr="003962E1" w:rsidRDefault="000F2E21" w:rsidP="002F5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E21" w:rsidRPr="003962E1" w:rsidTr="002F5542">
        <w:tc>
          <w:tcPr>
            <w:tcW w:w="3765" w:type="dxa"/>
            <w:tcBorders>
              <w:top w:val="single" w:sz="6" w:space="0" w:color="000000"/>
            </w:tcBorders>
            <w:hideMark/>
          </w:tcPr>
          <w:p w:rsidR="000F2E21" w:rsidRPr="003962E1" w:rsidRDefault="000F2E21" w:rsidP="002F5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работника)</w:t>
            </w:r>
          </w:p>
        </w:tc>
        <w:tc>
          <w:tcPr>
            <w:tcW w:w="1965" w:type="dxa"/>
            <w:hideMark/>
          </w:tcPr>
          <w:p w:rsidR="000F2E21" w:rsidRPr="003962E1" w:rsidRDefault="000F2E21" w:rsidP="002F5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75" w:type="dxa"/>
            <w:tcBorders>
              <w:top w:val="single" w:sz="6" w:space="0" w:color="000000"/>
            </w:tcBorders>
            <w:hideMark/>
          </w:tcPr>
          <w:p w:rsidR="000F2E21" w:rsidRPr="003962E1" w:rsidRDefault="000F2E21" w:rsidP="002F5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:rsidR="000F2E21" w:rsidRPr="003962E1" w:rsidRDefault="000F2E21" w:rsidP="000F2E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Кому: ______________________________________________________________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</w:t>
      </w:r>
      <w:proofErr w:type="gramStart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(фамилия, инициалы и должность руководителя организации/</w:t>
      </w:r>
      <w:proofErr w:type="gramEnd"/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наименование должности, фамилия, инициалы руководителя органа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исполнительной власти края, осуществляющего от имени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</w:t>
      </w:r>
      <w:proofErr w:type="gramStart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Хабаровского края функции и полномочия учредителя (полномочия</w:t>
      </w:r>
      <w:proofErr w:type="gramEnd"/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</w:t>
      </w:r>
      <w:proofErr w:type="gramStart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собственника имущества) организации)</w:t>
      </w:r>
      <w:proofErr w:type="gramEnd"/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От кого: ___________________________________________________________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(фамилия, имя, отчество (последнее при наличии) работника)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Должность: _________________________________________________________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(должность работника)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Дата заполнения: "___" _______________ 20 ___ г.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Вам  необходимо  внимательно  ознакомиться с  </w:t>
      </w:r>
      <w:proofErr w:type="gramStart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приведенными</w:t>
      </w:r>
      <w:proofErr w:type="gramEnd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ниже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вопросами и ответить "Да" или "Нет" на каждый из них</w:t>
      </w:r>
      <w:hyperlink r:id="rId7" w:anchor="/document/75005739/entry/2103" w:history="1">
        <w:r w:rsidRPr="003962E1">
          <w:rPr>
            <w:rFonts w:ascii="Times New Roman" w:eastAsia="Times New Roman" w:hAnsi="Times New Roman" w:cs="Times New Roman"/>
            <w:color w:val="551A8B"/>
            <w:sz w:val="24"/>
            <w:szCs w:val="24"/>
            <w:lang w:eastAsia="ru-RU"/>
          </w:rPr>
          <w:t>*(3)</w:t>
        </w:r>
      </w:hyperlink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 При ответе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"Да" на любой из указанных выше вопросов детально изложите </w:t>
      </w:r>
      <w:proofErr w:type="gramStart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подробную</w:t>
      </w:r>
      <w:proofErr w:type="gramEnd"/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информацию для всестороннего рассмотрения и оценки обстоятельств.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Вопросы: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1. Владеете ли Вы, Ваши родственник</w:t>
      </w:r>
      <w:hyperlink r:id="rId8" w:anchor="/document/75005739/entry/2104" w:history="1">
        <w:r w:rsidRPr="003962E1">
          <w:rPr>
            <w:rFonts w:ascii="Times New Roman" w:eastAsia="Times New Roman" w:hAnsi="Times New Roman" w:cs="Times New Roman"/>
            <w:color w:val="551A8B"/>
            <w:sz w:val="24"/>
            <w:szCs w:val="24"/>
            <w:lang w:eastAsia="ru-RU"/>
          </w:rPr>
          <w:t>*(4)</w:t>
        </w:r>
      </w:hyperlink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или лица,  действующие </w:t>
      </w:r>
      <w:proofErr w:type="gramStart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</w:t>
      </w:r>
      <w:proofErr w:type="gramEnd"/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Ваших интересах  акциями (долями, паями) в  компании,  находящейся </w:t>
      </w:r>
      <w:proofErr w:type="gramStart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</w:t>
      </w:r>
      <w:proofErr w:type="gramEnd"/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деловых отношениях с организацией либо осуществляющей деятельность </w:t>
      </w:r>
      <w:proofErr w:type="gramStart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</w:t>
      </w:r>
      <w:proofErr w:type="gramEnd"/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сфере, схожей со сферой деятельности организации? __________________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___________________________________________________________________.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2. Являетесь  ли  Вы или Ваши  родственники</w:t>
      </w:r>
      <w:hyperlink r:id="rId9" w:anchor="/document/75005739/entry/2104" w:history="1">
        <w:r w:rsidRPr="003962E1">
          <w:rPr>
            <w:rFonts w:ascii="Times New Roman" w:eastAsia="Times New Roman" w:hAnsi="Times New Roman" w:cs="Times New Roman"/>
            <w:color w:val="551A8B"/>
            <w:sz w:val="24"/>
            <w:szCs w:val="24"/>
            <w:lang w:eastAsia="ru-RU"/>
          </w:rPr>
          <w:t>*(4)</w:t>
        </w:r>
      </w:hyperlink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членами органов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управления, работниками в компании, находящейся в деловых отношениях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с организацией либо осуществляющей  деятельность в сфере,  схожей </w:t>
      </w:r>
      <w:proofErr w:type="gramStart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со</w:t>
      </w:r>
      <w:proofErr w:type="gramEnd"/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lastRenderedPageBreak/>
        <w:t>сферой деятельности организации? ___________________________________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3. Замещаете ли Вы или  Ваши  родственники  должности в  органах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исполнительной власти края  и (или) органах местного  самоуправления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gramStart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муниципальных  образований  края? (при положительном ответе  указать</w:t>
      </w:r>
      <w:proofErr w:type="gramEnd"/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орган и должность) _________________________________________________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4. </w:t>
      </w:r>
      <w:proofErr w:type="gramStart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Работают  ли  в   организации  Ваши   родственники?</w:t>
      </w:r>
      <w:hyperlink r:id="rId10" w:anchor="/document/75005739/entry/2104" w:history="1">
        <w:r w:rsidRPr="003962E1">
          <w:rPr>
            <w:rFonts w:ascii="Times New Roman" w:eastAsia="Times New Roman" w:hAnsi="Times New Roman" w:cs="Times New Roman"/>
            <w:color w:val="551A8B"/>
            <w:sz w:val="24"/>
            <w:szCs w:val="24"/>
            <w:lang w:eastAsia="ru-RU"/>
          </w:rPr>
          <w:t>*(4)</w:t>
        </w:r>
      </w:hyperlink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(при</w:t>
      </w:r>
      <w:proofErr w:type="gramEnd"/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положительном </w:t>
      </w:r>
      <w:proofErr w:type="gramStart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ответе</w:t>
      </w:r>
      <w:proofErr w:type="gramEnd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указать степень  родства, фамилию и  инициалы,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должность) _________________________________________________________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5. Выполняется   ли  Вами  иная   оплачиваемая   деятельность  </w:t>
      </w:r>
      <w:proofErr w:type="gramStart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</w:t>
      </w:r>
      <w:proofErr w:type="gramEnd"/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сторонних  </w:t>
      </w:r>
      <w:proofErr w:type="gramStart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организациях</w:t>
      </w:r>
      <w:proofErr w:type="gramEnd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в  сфере,  схожей  со  сферой  деятельности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организации? _______________________________________________________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6. Участвовали ли Вы от лица организации в сделке, в  которой Вы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имели личную (финансовую) заинтересованность? ______________________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7. Известно  ли  Вам  о  каких-либо   иных  обстоятельствах,  не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gramStart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указанных</w:t>
      </w:r>
      <w:proofErr w:type="gramEnd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выше,  которые  вызывают  или   могут  вызвать  конфликт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интересов,  или   могут  создать   впечатление  у  Ваших   коллег  и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руководителей? _____________________________________________________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8. Если </w:t>
      </w:r>
      <w:proofErr w:type="gramStart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</w:t>
      </w:r>
      <w:proofErr w:type="gramEnd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proofErr w:type="gramStart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какой-либо</w:t>
      </w:r>
      <w:proofErr w:type="gramEnd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из вопросов Вы ответили "Да", то  сообщали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ли Вы об этом  в  письменной  форме  руководителю  организации  либо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должностным   лицам  организации,   ответственным   за  профилактику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коррупционных и иных правонарушений? _______________________________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Настоящим подтверждаю, что указанные выше вопросы  мне  понятны,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данные    мною   ответы   и   пояснительная   информация    являются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исчерпывающими и достоверными.</w:t>
      </w:r>
    </w:p>
    <w:tbl>
      <w:tblPr>
        <w:tblW w:w="100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1"/>
        <w:gridCol w:w="1968"/>
        <w:gridCol w:w="4281"/>
      </w:tblGrid>
      <w:tr w:rsidR="000F2E21" w:rsidRPr="003962E1" w:rsidTr="002F5542">
        <w:tc>
          <w:tcPr>
            <w:tcW w:w="3765" w:type="dxa"/>
            <w:tcBorders>
              <w:bottom w:val="single" w:sz="6" w:space="0" w:color="000000"/>
            </w:tcBorders>
            <w:hideMark/>
          </w:tcPr>
          <w:p w:rsidR="000F2E21" w:rsidRPr="003962E1" w:rsidRDefault="000F2E21" w:rsidP="002F5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hideMark/>
          </w:tcPr>
          <w:p w:rsidR="000F2E21" w:rsidRPr="003962E1" w:rsidRDefault="000F2E21" w:rsidP="002F5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75" w:type="dxa"/>
            <w:tcBorders>
              <w:bottom w:val="single" w:sz="6" w:space="0" w:color="000000"/>
            </w:tcBorders>
            <w:hideMark/>
          </w:tcPr>
          <w:p w:rsidR="000F2E21" w:rsidRPr="003962E1" w:rsidRDefault="000F2E21" w:rsidP="002F5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E21" w:rsidRPr="003962E1" w:rsidTr="002F5542">
        <w:tc>
          <w:tcPr>
            <w:tcW w:w="3765" w:type="dxa"/>
            <w:tcBorders>
              <w:top w:val="single" w:sz="6" w:space="0" w:color="000000"/>
            </w:tcBorders>
            <w:hideMark/>
          </w:tcPr>
          <w:p w:rsidR="000F2E21" w:rsidRPr="003962E1" w:rsidRDefault="000F2E21" w:rsidP="002F5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работника)</w:t>
            </w:r>
          </w:p>
        </w:tc>
        <w:tc>
          <w:tcPr>
            <w:tcW w:w="1965" w:type="dxa"/>
            <w:hideMark/>
          </w:tcPr>
          <w:p w:rsidR="000F2E21" w:rsidRPr="003962E1" w:rsidRDefault="000F2E21" w:rsidP="002F5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75" w:type="dxa"/>
            <w:tcBorders>
              <w:top w:val="single" w:sz="6" w:space="0" w:color="000000"/>
            </w:tcBorders>
            <w:hideMark/>
          </w:tcPr>
          <w:p w:rsidR="000F2E21" w:rsidRPr="003962E1" w:rsidRDefault="000F2E21" w:rsidP="002F5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:rsidR="000F2E21" w:rsidRPr="003962E1" w:rsidRDefault="000F2E21" w:rsidP="000F2E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Декларацию принял: "____" _______________ 20 ___ г.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</w:t>
      </w:r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</w:t>
      </w:r>
      <w:proofErr w:type="gramStart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(должность, фамилия, имя, отчество (последнее при наличии) лица,</w:t>
      </w:r>
      <w:proofErr w:type="gramEnd"/>
    </w:p>
    <w:p w:rsidR="000F2E21" w:rsidRPr="003962E1" w:rsidRDefault="000F2E21" w:rsidP="000F2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</w:t>
      </w:r>
      <w:proofErr w:type="gramStart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принявшего</w:t>
      </w:r>
      <w:proofErr w:type="gramEnd"/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декларацию)</w:t>
      </w:r>
    </w:p>
    <w:p w:rsidR="000F2E21" w:rsidRPr="003962E1" w:rsidRDefault="000F2E21" w:rsidP="000F2E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</w:t>
      </w:r>
    </w:p>
    <w:p w:rsidR="000F2E21" w:rsidRPr="003962E1" w:rsidRDefault="000F2E21" w:rsidP="000F2E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*(1) Представляется ежегодно.</w:t>
      </w:r>
    </w:p>
    <w:p w:rsidR="000F2E21" w:rsidRPr="003962E1" w:rsidRDefault="000F2E21" w:rsidP="000F2E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*(2) Понятие "конфликт интересов" установлено </w:t>
      </w:r>
      <w:hyperlink r:id="rId11" w:anchor="/document/12164203/entry/10" w:history="1">
        <w:r w:rsidRPr="003962E1">
          <w:rPr>
            <w:rFonts w:ascii="Times New Roman" w:eastAsia="Times New Roman" w:hAnsi="Times New Roman" w:cs="Times New Roman"/>
            <w:color w:val="551A8B"/>
            <w:sz w:val="24"/>
            <w:szCs w:val="24"/>
            <w:lang w:eastAsia="ru-RU"/>
          </w:rPr>
          <w:t>статьей 10</w:t>
        </w:r>
      </w:hyperlink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Федерального закона от 25 декабря 2008 г. N 273-ФЗ "О противодействии коррупции".</w:t>
      </w:r>
    </w:p>
    <w:p w:rsidR="000F2E21" w:rsidRPr="003962E1" w:rsidRDefault="000F2E21" w:rsidP="000F2E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*(3) Ответ "Да" необязательно означает наличие конфликта интересов, но выявляет вопрос, заслуживающий дальнейшего обсуждения и рассмотрения.</w:t>
      </w:r>
    </w:p>
    <w:p w:rsidR="003D433E" w:rsidRPr="00067CB1" w:rsidRDefault="000F2E21" w:rsidP="00067C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962E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*(4) Родители, супруги, дети (в том числе приемные), родные братья и сестры, а также братья, сестры, родители, дети супругов и супруги детей.</w:t>
      </w:r>
    </w:p>
    <w:sectPr w:rsidR="003D433E" w:rsidRPr="00067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F61"/>
    <w:rsid w:val="00067CB1"/>
    <w:rsid w:val="000F2E21"/>
    <w:rsid w:val="003D433E"/>
    <w:rsid w:val="00CF6F61"/>
    <w:rsid w:val="00E1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C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C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1q</dc:creator>
  <cp:lastModifiedBy>1q</cp:lastModifiedBy>
  <cp:revision>2</cp:revision>
  <cp:lastPrinted>2025-01-19T23:31:00Z</cp:lastPrinted>
  <dcterms:created xsi:type="dcterms:W3CDTF">2025-01-27T22:36:00Z</dcterms:created>
  <dcterms:modified xsi:type="dcterms:W3CDTF">2025-01-27T22:36:00Z</dcterms:modified>
</cp:coreProperties>
</file>